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25910" w14:textId="77777777" w:rsidR="00AA3FBF" w:rsidRDefault="00A76E05">
      <w:r>
        <w:t>Lecture notes</w:t>
      </w:r>
    </w:p>
    <w:p w14:paraId="49EF9D58" w14:textId="77777777" w:rsidR="00A76E05" w:rsidRDefault="00A76E05">
      <w:r>
        <w:t>Mar.11</w:t>
      </w:r>
      <w:r w:rsidRPr="00A76E05">
        <w:rPr>
          <w:vertAlign w:val="superscript"/>
        </w:rPr>
        <w:t>th</w:t>
      </w:r>
      <w:r>
        <w:t>.2013</w:t>
      </w:r>
    </w:p>
    <w:p w14:paraId="08740D57" w14:textId="77777777" w:rsidR="00A76E05" w:rsidRDefault="00A76E05">
      <w:r>
        <w:t xml:space="preserve">International Business III: Culture &amp; Ethics </w:t>
      </w:r>
    </w:p>
    <w:p w14:paraId="67308A4F" w14:textId="77777777" w:rsidR="00A76E05" w:rsidRDefault="00A76E05"/>
    <w:p w14:paraId="4C36F262" w14:textId="77777777" w:rsidR="00F758AB" w:rsidRPr="00F758AB" w:rsidRDefault="00F758AB">
      <w:pPr>
        <w:rPr>
          <w:u w:val="single"/>
        </w:rPr>
      </w:pPr>
      <w:r w:rsidRPr="00F758AB">
        <w:rPr>
          <w:u w:val="single"/>
        </w:rPr>
        <w:t>What’s new in the world of business?</w:t>
      </w:r>
    </w:p>
    <w:p w14:paraId="72FD72D7" w14:textId="77777777" w:rsidR="00F758AB" w:rsidRDefault="00F758AB">
      <w:r>
        <w:sym w:font="Wingdings" w:char="F0E0"/>
      </w:r>
      <w:r>
        <w:t xml:space="preserve"> Nuclear power issues in North and South Korea</w:t>
      </w:r>
    </w:p>
    <w:p w14:paraId="002B88C3" w14:textId="77777777" w:rsidR="00F758AB" w:rsidRDefault="00F758AB">
      <w:r>
        <w:sym w:font="Wingdings" w:char="F0E0"/>
      </w:r>
      <w:r>
        <w:t>Galaxy 4 is coming out on Mar.14th</w:t>
      </w:r>
    </w:p>
    <w:p w14:paraId="212A4EA0" w14:textId="77777777" w:rsidR="00F758AB" w:rsidRDefault="00F758AB" w:rsidP="00F758AB">
      <w:pPr>
        <w:pStyle w:val="a3"/>
        <w:numPr>
          <w:ilvl w:val="0"/>
          <w:numId w:val="1"/>
        </w:numPr>
        <w:ind w:firstLineChars="0"/>
      </w:pPr>
      <w:r>
        <w:t xml:space="preserve">Samsung is saying that they have everything coming out before Apple </w:t>
      </w:r>
    </w:p>
    <w:p w14:paraId="6F1702ED" w14:textId="77777777" w:rsidR="00F758AB" w:rsidRDefault="00F758AB" w:rsidP="00F758AB"/>
    <w:p w14:paraId="60D82C2A" w14:textId="77777777" w:rsidR="00F758AB" w:rsidRDefault="00F758AB" w:rsidP="00F758AB"/>
    <w:p w14:paraId="60234104" w14:textId="77777777" w:rsidR="00F758AB" w:rsidRPr="00F758AB" w:rsidRDefault="00F758AB" w:rsidP="00F758AB">
      <w:pPr>
        <w:rPr>
          <w:u w:val="single"/>
        </w:rPr>
      </w:pPr>
      <w:r w:rsidRPr="00F758AB">
        <w:rPr>
          <w:u w:val="single"/>
        </w:rPr>
        <w:t xml:space="preserve">Culture and International Business </w:t>
      </w:r>
    </w:p>
    <w:p w14:paraId="289BA1A2" w14:textId="66990AC8" w:rsidR="00361036" w:rsidRDefault="00361036" w:rsidP="00F758AB">
      <w:r>
        <w:t xml:space="preserve">Challenges of doing business internationally </w:t>
      </w:r>
    </w:p>
    <w:p w14:paraId="471DB2D7" w14:textId="382CB734" w:rsidR="00361036" w:rsidRDefault="00361036" w:rsidP="00F758AB">
      <w:r>
        <w:sym w:font="Wingdings" w:char="F0E0"/>
      </w:r>
      <w:r>
        <w:t xml:space="preserve"> </w:t>
      </w:r>
      <w:proofErr w:type="gramStart"/>
      <w:r>
        <w:t>ex</w:t>
      </w:r>
      <w:proofErr w:type="gramEnd"/>
      <w:r>
        <w:t xml:space="preserve">. </w:t>
      </w:r>
      <w:proofErr w:type="gramStart"/>
      <w:r>
        <w:t>doing</w:t>
      </w:r>
      <w:proofErr w:type="gramEnd"/>
      <w:r>
        <w:t xml:space="preserve"> businesses in south America might mean that building a personal relationship first before doing business; less in North America </w:t>
      </w:r>
    </w:p>
    <w:p w14:paraId="23E58BB0" w14:textId="77777777" w:rsidR="00361036" w:rsidRDefault="00361036" w:rsidP="00F758AB"/>
    <w:p w14:paraId="267D1EAF" w14:textId="3A2ABB3B" w:rsidR="00361036" w:rsidRDefault="00361036" w:rsidP="00F758AB">
      <w:r>
        <w:t>Ex. turkey legs sell better in America than in Canada</w:t>
      </w:r>
    </w:p>
    <w:p w14:paraId="290EDC6B" w14:textId="28B8B2CC" w:rsidR="00361036" w:rsidRDefault="00361036" w:rsidP="00F758AB">
      <w:r>
        <w:sym w:font="Wingdings" w:char="F0E0"/>
      </w:r>
      <w:r>
        <w:t xml:space="preserve">Reason: everything is a lot bigger in the US </w:t>
      </w:r>
    </w:p>
    <w:p w14:paraId="55DFBA3B" w14:textId="77777777" w:rsidR="00361036" w:rsidRDefault="00361036" w:rsidP="00F758AB"/>
    <w:p w14:paraId="02F83C9C" w14:textId="2D2B3C92" w:rsidR="00361036" w:rsidRDefault="00361036" w:rsidP="00F758AB">
      <w:r>
        <w:t xml:space="preserve">Canada is very multi-cultural </w:t>
      </w:r>
    </w:p>
    <w:p w14:paraId="0839D19E" w14:textId="5D72C7C9" w:rsidR="00361036" w:rsidRDefault="00361036" w:rsidP="00F758AB">
      <w:r>
        <w:sym w:font="Wingdings" w:char="F0E0"/>
      </w:r>
      <w:proofErr w:type="gramStart"/>
      <w:r>
        <w:t>The “</w:t>
      </w:r>
      <w:proofErr w:type="spellStart"/>
      <w:r>
        <w:t>walli</w:t>
      </w:r>
      <w:proofErr w:type="spellEnd"/>
      <w:r>
        <w:t>” and “eve”?</w:t>
      </w:r>
      <w:proofErr w:type="gramEnd"/>
      <w:r>
        <w:t xml:space="preserve"> </w:t>
      </w:r>
    </w:p>
    <w:p w14:paraId="1A6ED741" w14:textId="77777777" w:rsidR="00361036" w:rsidRDefault="00361036" w:rsidP="00F758AB">
      <w:r>
        <w:sym w:font="Wingdings" w:char="F0E0"/>
      </w:r>
      <w:r>
        <w:t xml:space="preserve">”Christmas party” changed into “holiday party” to recognize the other festivals also celebrated during this time </w:t>
      </w:r>
    </w:p>
    <w:p w14:paraId="491A995C" w14:textId="77777777" w:rsidR="00361036" w:rsidRDefault="00361036" w:rsidP="00F758AB"/>
    <w:p w14:paraId="1C7A333E" w14:textId="77777777" w:rsidR="00361036" w:rsidRDefault="00361036" w:rsidP="00F758AB">
      <w:r>
        <w:t>Some interesting culture tendencies that affect business</w:t>
      </w:r>
    </w:p>
    <w:p w14:paraId="0F37743B" w14:textId="584DF1B0" w:rsidR="00361036" w:rsidRDefault="00361036" w:rsidP="00F758AB">
      <w:r>
        <w:sym w:font="Wingdings" w:char="F0E0"/>
      </w:r>
      <w:r>
        <w:t xml:space="preserve"> </w:t>
      </w:r>
      <w:r w:rsidR="00830E66">
        <w:t xml:space="preserve">If you invite someone for lunch in Africa, you don’t expect </w:t>
      </w:r>
      <w:proofErr w:type="gramStart"/>
      <w:r w:rsidR="00830E66">
        <w:t>them</w:t>
      </w:r>
      <w:proofErr w:type="gramEnd"/>
      <w:r w:rsidR="00830E66">
        <w:t xml:space="preserve"> to pay for the bill. </w:t>
      </w:r>
    </w:p>
    <w:p w14:paraId="413DD4CA" w14:textId="5A9FE26E" w:rsidR="00830E66" w:rsidRDefault="00830E66" w:rsidP="00F758AB">
      <w:r>
        <w:sym w:font="Wingdings" w:char="F0E0"/>
      </w:r>
      <w:r>
        <w:t xml:space="preserve">You don’t shake hands with women in the </w:t>
      </w:r>
      <w:proofErr w:type="gramStart"/>
      <w:r>
        <w:t>middle east</w:t>
      </w:r>
      <w:proofErr w:type="gramEnd"/>
      <w:r>
        <w:t>.</w:t>
      </w:r>
    </w:p>
    <w:p w14:paraId="0DB7AE21" w14:textId="5A869122" w:rsidR="00830E66" w:rsidRDefault="00830E66" w:rsidP="00F758AB">
      <w:r>
        <w:sym w:font="Wingdings" w:char="F0E0"/>
      </w:r>
      <w:r>
        <w:t>In Russia, you shake hands with women gently.</w:t>
      </w:r>
    </w:p>
    <w:p w14:paraId="7DBD50C7" w14:textId="3BA4E427" w:rsidR="00830E66" w:rsidRDefault="00830E66" w:rsidP="00F758AB">
      <w:r>
        <w:sym w:font="Wingdings" w:char="F0E0"/>
      </w:r>
      <w:r>
        <w:t xml:space="preserve">In Korea, you don’t make </w:t>
      </w:r>
      <w:proofErr w:type="gramStart"/>
      <w:r>
        <w:t>eye-contact</w:t>
      </w:r>
      <w:proofErr w:type="gramEnd"/>
      <w:r>
        <w:t xml:space="preserve"> with your boss when you are drinking alcohol. </w:t>
      </w:r>
    </w:p>
    <w:p w14:paraId="58AA57D4" w14:textId="440D6EC2" w:rsidR="00793AB1" w:rsidRDefault="00793AB1" w:rsidP="00F758AB">
      <w:r>
        <w:sym w:font="Wingdings" w:char="F0E0"/>
      </w:r>
      <w:r>
        <w:t xml:space="preserve">Polish men are expected to show no emotion when strangers are around </w:t>
      </w:r>
    </w:p>
    <w:p w14:paraId="4A9B54B5" w14:textId="164E1BB8" w:rsidR="00793AB1" w:rsidRDefault="00793AB1" w:rsidP="00F758AB">
      <w:r>
        <w:sym w:font="Wingdings" w:char="F0E0"/>
      </w:r>
      <w:r>
        <w:t xml:space="preserve">In Russia, you bring an odd number of flowers to good events, and even number of flowers to sad event. Odd number of flowers to happy event: I wish you </w:t>
      </w:r>
      <w:proofErr w:type="gramStart"/>
      <w:r>
        <w:t>die</w:t>
      </w:r>
      <w:proofErr w:type="gramEnd"/>
      <w:r>
        <w:t xml:space="preserve"> soon….</w:t>
      </w:r>
    </w:p>
    <w:p w14:paraId="0D031510" w14:textId="55BDBFFC" w:rsidR="00793AB1" w:rsidRDefault="00793AB1" w:rsidP="00F758AB"/>
    <w:p w14:paraId="6B7B1391" w14:textId="77777777" w:rsidR="00793AB1" w:rsidRDefault="00793AB1" w:rsidP="00F758AB"/>
    <w:p w14:paraId="6BAA8687" w14:textId="49D08942" w:rsidR="00793AB1" w:rsidRDefault="00793AB1" w:rsidP="00F758AB">
      <w:r>
        <w:t>Child labour</w:t>
      </w:r>
    </w:p>
    <w:p w14:paraId="09BEF586" w14:textId="46EBB214" w:rsidR="00793AB1" w:rsidRDefault="00793AB1" w:rsidP="00F758AB">
      <w:r>
        <w:sym w:font="Wingdings" w:char="F0E0"/>
      </w:r>
      <w:r>
        <w:t xml:space="preserve"> </w:t>
      </w:r>
      <w:proofErr w:type="gramStart"/>
      <w:r>
        <w:t>a</w:t>
      </w:r>
      <w:proofErr w:type="gramEnd"/>
      <w:r>
        <w:t xml:space="preserve"> lot of children under 14 are laboring</w:t>
      </w:r>
      <w:r w:rsidR="0078242E">
        <w:t xml:space="preserve"> in India</w:t>
      </w:r>
    </w:p>
    <w:p w14:paraId="08325CA0" w14:textId="77777777" w:rsidR="00793AB1" w:rsidRDefault="00793AB1" w:rsidP="00F758AB"/>
    <w:p w14:paraId="2B501279" w14:textId="175BC863" w:rsidR="00793AB1" w:rsidRDefault="00793AB1" w:rsidP="00F758AB">
      <w:proofErr w:type="gramStart"/>
      <w:r>
        <w:t>iClicker</w:t>
      </w:r>
      <w:proofErr w:type="gramEnd"/>
      <w:r>
        <w:t xml:space="preserve">: </w:t>
      </w:r>
    </w:p>
    <w:p w14:paraId="39E167E6" w14:textId="5B4F37AE" w:rsidR="00793AB1" w:rsidRDefault="00793AB1" w:rsidP="00F758AB">
      <w:r>
        <w:t>Should companies apply local standards or home standards when doing business?</w:t>
      </w:r>
    </w:p>
    <w:p w14:paraId="37232BAC" w14:textId="4D335B8A" w:rsidR="00793AB1" w:rsidRDefault="00793AB1" w:rsidP="00793AB1">
      <w:pPr>
        <w:pStyle w:val="a3"/>
        <w:numPr>
          <w:ilvl w:val="0"/>
          <w:numId w:val="2"/>
        </w:numPr>
        <w:ind w:firstLineChars="0"/>
      </w:pPr>
      <w:r>
        <w:t>Yes B. No C. Unsure</w:t>
      </w:r>
    </w:p>
    <w:p w14:paraId="0917F205" w14:textId="2D37CC8F" w:rsidR="00793AB1" w:rsidRDefault="00793AB1" w:rsidP="00793AB1">
      <w:r>
        <w:t xml:space="preserve">Is it fair to use local wage standards when employing people in foreign countries </w:t>
      </w:r>
      <w:r>
        <w:lastRenderedPageBreak/>
        <w:t>(vs. home country wage standards</w:t>
      </w:r>
      <w:proofErr w:type="gramStart"/>
      <w:r>
        <w:t>)</w:t>
      </w:r>
      <w:proofErr w:type="gramEnd"/>
    </w:p>
    <w:p w14:paraId="1412B85F" w14:textId="4ABAC662" w:rsidR="00793AB1" w:rsidRDefault="00793AB1" w:rsidP="00793AB1">
      <w:pPr>
        <w:pStyle w:val="a3"/>
        <w:numPr>
          <w:ilvl w:val="0"/>
          <w:numId w:val="3"/>
        </w:numPr>
        <w:ind w:firstLineChars="0"/>
      </w:pPr>
      <w:r>
        <w:t>Yes B.</w:t>
      </w:r>
      <w:r w:rsidR="0078242E">
        <w:t xml:space="preserve"> </w:t>
      </w:r>
      <w:r>
        <w:t xml:space="preserve">No </w:t>
      </w:r>
    </w:p>
    <w:p w14:paraId="50AF5EB1" w14:textId="7F3FA8F4" w:rsidR="00793AB1" w:rsidRDefault="00793AB1" w:rsidP="00793AB1">
      <w:r>
        <w:t xml:space="preserve">What is a reasonable minimum age to employ someone? </w:t>
      </w:r>
    </w:p>
    <w:p w14:paraId="6A093B95" w14:textId="152CECA1" w:rsidR="00793AB1" w:rsidRDefault="00793AB1" w:rsidP="00793AB1">
      <w:pPr>
        <w:pStyle w:val="a3"/>
        <w:numPr>
          <w:ilvl w:val="0"/>
          <w:numId w:val="4"/>
        </w:numPr>
        <w:ind w:firstLineChars="0"/>
      </w:pPr>
      <w:r>
        <w:t xml:space="preserve">8 B.10 C. 12 D. 14 E. 16 </w:t>
      </w:r>
    </w:p>
    <w:p w14:paraId="48419313" w14:textId="77777777" w:rsidR="00793AB1" w:rsidRDefault="00793AB1" w:rsidP="00793AB1"/>
    <w:p w14:paraId="5B1B8B45" w14:textId="2A203472" w:rsidR="0078242E" w:rsidRDefault="00E53503" w:rsidP="00793AB1">
      <w:r>
        <w:t xml:space="preserve">Most people voted A. A. E. </w:t>
      </w:r>
    </w:p>
    <w:p w14:paraId="632C009B" w14:textId="1AEDFC23" w:rsidR="00E53503" w:rsidRDefault="00E53503" w:rsidP="00793AB1">
      <w:r>
        <w:t xml:space="preserve">Vote again for question 3 when considering the social situation in India </w:t>
      </w:r>
    </w:p>
    <w:p w14:paraId="1CD46330" w14:textId="77777777" w:rsidR="00E53503" w:rsidRDefault="00E53503" w:rsidP="00793AB1"/>
    <w:p w14:paraId="36EE7A12" w14:textId="61B8182A" w:rsidR="00E53503" w:rsidRDefault="00E53503" w:rsidP="00793AB1">
      <w:r>
        <w:t xml:space="preserve">Do you think it is unethical to pay a bribe to someone in another country if that is the way </w:t>
      </w:r>
      <w:proofErr w:type="gramStart"/>
      <w:r>
        <w:t>how</w:t>
      </w:r>
      <w:proofErr w:type="gramEnd"/>
      <w:r>
        <w:t xml:space="preserve"> business is typically done there?</w:t>
      </w:r>
    </w:p>
    <w:p w14:paraId="77E68638" w14:textId="3A8F4B79" w:rsidR="00E53503" w:rsidRDefault="00E53503" w:rsidP="00E53503">
      <w:pPr>
        <w:pStyle w:val="a3"/>
        <w:numPr>
          <w:ilvl w:val="0"/>
          <w:numId w:val="5"/>
        </w:numPr>
        <w:ind w:firstLineChars="0"/>
      </w:pPr>
      <w:proofErr w:type="gramStart"/>
      <w:r>
        <w:t>yes</w:t>
      </w:r>
      <w:proofErr w:type="gramEnd"/>
      <w:r>
        <w:t xml:space="preserve"> B. no</w:t>
      </w:r>
    </w:p>
    <w:p w14:paraId="6E83ECFB" w14:textId="446F38BF" w:rsidR="00E53503" w:rsidRDefault="00E53503" w:rsidP="00E53503">
      <w:r>
        <w:t>Most people voted B</w:t>
      </w:r>
    </w:p>
    <w:p w14:paraId="494057A5" w14:textId="77777777" w:rsidR="00E53503" w:rsidRDefault="00E53503" w:rsidP="00E53503"/>
    <w:p w14:paraId="79E0CF20" w14:textId="2E6310A0" w:rsidR="00E53503" w:rsidRDefault="00E53503" w:rsidP="00E53503">
      <w:r>
        <w:t>Canadian law stated that bribe someone in a foreign country is considered illegal.</w:t>
      </w:r>
    </w:p>
    <w:p w14:paraId="4076F35D" w14:textId="77777777" w:rsidR="00E53503" w:rsidRDefault="00E53503" w:rsidP="00E53503"/>
    <w:p w14:paraId="109D0EB9" w14:textId="744A94AA" w:rsidR="00E53503" w:rsidRDefault="00E53503" w:rsidP="00E53503">
      <w:proofErr w:type="gramStart"/>
      <w:r>
        <w:t>iClicker</w:t>
      </w:r>
      <w:proofErr w:type="gramEnd"/>
      <w:r>
        <w:t>:</w:t>
      </w:r>
    </w:p>
    <w:p w14:paraId="29819BCC" w14:textId="56F98EB9" w:rsidR="00E53503" w:rsidRDefault="00E53503" w:rsidP="00E53503">
      <w:r>
        <w:t xml:space="preserve">What do you think the global view of the general ethics of US businesses is? </w:t>
      </w:r>
    </w:p>
    <w:p w14:paraId="6C42BA7F" w14:textId="5421A7DF" w:rsidR="00E53503" w:rsidRDefault="00E53503" w:rsidP="00E53503">
      <w:pPr>
        <w:pStyle w:val="a3"/>
        <w:numPr>
          <w:ilvl w:val="0"/>
          <w:numId w:val="6"/>
        </w:numPr>
        <w:ind w:firstLineChars="0"/>
      </w:pPr>
      <w:proofErr w:type="gramStart"/>
      <w:r>
        <w:t>highly</w:t>
      </w:r>
      <w:proofErr w:type="gramEnd"/>
      <w:r>
        <w:t xml:space="preserve"> ethical </w:t>
      </w:r>
    </w:p>
    <w:p w14:paraId="3EE54153" w14:textId="34926DD5" w:rsidR="00E53503" w:rsidRDefault="00E53503" w:rsidP="00E53503">
      <w:pPr>
        <w:pStyle w:val="a3"/>
        <w:numPr>
          <w:ilvl w:val="0"/>
          <w:numId w:val="6"/>
        </w:numPr>
        <w:ind w:firstLineChars="0"/>
      </w:pPr>
      <w:proofErr w:type="gramStart"/>
      <w:r>
        <w:t>moderately</w:t>
      </w:r>
      <w:proofErr w:type="gramEnd"/>
      <w:r>
        <w:t xml:space="preserve"> ethical </w:t>
      </w:r>
    </w:p>
    <w:p w14:paraId="2CBB9D68" w14:textId="51E81475" w:rsidR="00E53503" w:rsidRDefault="00E53503" w:rsidP="00E53503">
      <w:pPr>
        <w:pStyle w:val="a3"/>
        <w:numPr>
          <w:ilvl w:val="0"/>
          <w:numId w:val="6"/>
        </w:numPr>
        <w:ind w:firstLineChars="0"/>
      </w:pPr>
      <w:proofErr w:type="gramStart"/>
      <w:r>
        <w:t>neutral</w:t>
      </w:r>
      <w:proofErr w:type="gramEnd"/>
      <w:r>
        <w:t xml:space="preserve"> </w:t>
      </w:r>
    </w:p>
    <w:p w14:paraId="708C500E" w14:textId="0B5A7C3F" w:rsidR="00E53503" w:rsidRDefault="00E53503" w:rsidP="00E53503">
      <w:pPr>
        <w:pStyle w:val="a3"/>
        <w:numPr>
          <w:ilvl w:val="0"/>
          <w:numId w:val="6"/>
        </w:numPr>
        <w:ind w:firstLineChars="0"/>
      </w:pPr>
      <w:proofErr w:type="gramStart"/>
      <w:r>
        <w:t>somewhat</w:t>
      </w:r>
      <w:proofErr w:type="gramEnd"/>
      <w:r>
        <w:t xml:space="preserve"> unethical </w:t>
      </w:r>
    </w:p>
    <w:p w14:paraId="4F65B195" w14:textId="765D39BB" w:rsidR="00E53503" w:rsidRDefault="00E53503" w:rsidP="00E53503">
      <w:pPr>
        <w:pStyle w:val="a3"/>
        <w:numPr>
          <w:ilvl w:val="0"/>
          <w:numId w:val="6"/>
        </w:numPr>
        <w:ind w:firstLineChars="0"/>
      </w:pPr>
      <w:proofErr w:type="gramStart"/>
      <w:r>
        <w:t>highly</w:t>
      </w:r>
      <w:proofErr w:type="gramEnd"/>
      <w:r>
        <w:t xml:space="preserve"> unethical </w:t>
      </w:r>
    </w:p>
    <w:p w14:paraId="295D2B92" w14:textId="5D974E20" w:rsidR="00E53503" w:rsidRDefault="00E53503" w:rsidP="00E53503">
      <w:r>
        <w:t xml:space="preserve">Most people voted D and E </w:t>
      </w:r>
    </w:p>
    <w:p w14:paraId="5A03C487" w14:textId="77777777" w:rsidR="00E53503" w:rsidRDefault="00E53503" w:rsidP="00E53503"/>
    <w:p w14:paraId="525EDB7F" w14:textId="4C7B893C" w:rsidR="00793AB1" w:rsidRDefault="00873476" w:rsidP="00F758AB">
      <w:r>
        <w:t xml:space="preserve">If the question is for Canada, most people voted A or B </w:t>
      </w:r>
    </w:p>
    <w:p w14:paraId="550218BA" w14:textId="77777777" w:rsidR="00873476" w:rsidRDefault="00873476" w:rsidP="00F758AB"/>
    <w:p w14:paraId="00522B77" w14:textId="77777777" w:rsidR="00863128" w:rsidRDefault="00863128" w:rsidP="00F758AB"/>
    <w:p w14:paraId="6B5A1C9D" w14:textId="77777777" w:rsidR="00863128" w:rsidRDefault="00863128" w:rsidP="00F758AB"/>
    <w:p w14:paraId="7B08AF90" w14:textId="33DE54BC" w:rsidR="00863128" w:rsidRPr="00863128" w:rsidRDefault="00863128" w:rsidP="00F758AB">
      <w:pPr>
        <w:rPr>
          <w:b/>
          <w:u w:val="single"/>
        </w:rPr>
      </w:pPr>
      <w:r w:rsidRPr="00863128">
        <w:rPr>
          <w:b/>
          <w:u w:val="single"/>
        </w:rPr>
        <w:t xml:space="preserve">International business section IV: A Global Canada </w:t>
      </w:r>
    </w:p>
    <w:p w14:paraId="18DBB91D" w14:textId="0CB0B197" w:rsidR="00863128" w:rsidRDefault="00F1577B" w:rsidP="00F758AB">
      <w:r>
        <w:sym w:font="Wingdings" w:char="F0E0"/>
      </w:r>
      <w:r w:rsidR="00863128">
        <w:t>Canada has most of its population along the boarder</w:t>
      </w:r>
    </w:p>
    <w:p w14:paraId="39E7F291" w14:textId="533539A2" w:rsidR="00F1577B" w:rsidRDefault="00515AB6" w:rsidP="00F758AB">
      <w:r>
        <w:sym w:font="Wingdings" w:char="F0E0"/>
      </w:r>
      <w:r>
        <w:t>A lot of people cross the boarder to shop</w:t>
      </w:r>
    </w:p>
    <w:p w14:paraId="3BF0D46B" w14:textId="5AF10A67" w:rsidR="00515AB6" w:rsidRDefault="00515AB6" w:rsidP="00F758AB">
      <w:r>
        <w:sym w:font="Wingdings" w:char="F0E0"/>
      </w:r>
      <w:r>
        <w:t xml:space="preserve">We have a lot of trade with the US </w:t>
      </w:r>
    </w:p>
    <w:p w14:paraId="6C5A3004" w14:textId="705CBF95" w:rsidR="00515AB6" w:rsidRDefault="00515AB6" w:rsidP="00F758AB">
      <w:r>
        <w:sym w:font="Wingdings" w:char="F0E0"/>
      </w:r>
      <w:r>
        <w:t xml:space="preserve">90% of people have grand parents born outside of Canada </w:t>
      </w:r>
    </w:p>
    <w:p w14:paraId="0B1CF12B" w14:textId="2A490551" w:rsidR="00515AB6" w:rsidRDefault="00515AB6" w:rsidP="00F758AB">
      <w:r>
        <w:sym w:font="Wingdings" w:char="F0E0"/>
      </w:r>
      <w:r>
        <w:t xml:space="preserve">Canada are involved in many global organizations, this build up the public trust in Canadian companies </w:t>
      </w:r>
    </w:p>
    <w:p w14:paraId="5FC52C80" w14:textId="5EBDD6A5" w:rsidR="00515AB6" w:rsidRDefault="005D7AD8" w:rsidP="00F758AB">
      <w:r>
        <w:sym w:font="Wingdings" w:char="F0E0"/>
      </w:r>
      <w:proofErr w:type="gramStart"/>
      <w:r>
        <w:t>iClicker</w:t>
      </w:r>
      <w:proofErr w:type="gramEnd"/>
      <w:r>
        <w:t xml:space="preserve"> questions show that people tend to buy things in ethnic companies </w:t>
      </w:r>
    </w:p>
    <w:p w14:paraId="27E386F9" w14:textId="4F877FE0" w:rsidR="005D7AD8" w:rsidRDefault="005D7AD8" w:rsidP="00F758AB">
      <w:r>
        <w:sym w:font="Wingdings" w:char="F0E0"/>
      </w:r>
      <w:r>
        <w:t>11 companies in Canada made into the Fortune 500 companies, China has 73, and US has 132</w:t>
      </w:r>
    </w:p>
    <w:p w14:paraId="049E7F55" w14:textId="674B2DFB" w:rsidR="005D7AD8" w:rsidRDefault="005D7AD8" w:rsidP="005D7AD8">
      <w:pPr>
        <w:pStyle w:val="a3"/>
        <w:numPr>
          <w:ilvl w:val="0"/>
          <w:numId w:val="1"/>
        </w:numPr>
        <w:ind w:firstLineChars="0"/>
      </w:pPr>
      <w:r>
        <w:t>Some reasons that we only have 11 companies made into the list: we have small population; tax is really high</w:t>
      </w:r>
    </w:p>
    <w:p w14:paraId="1C418BBB" w14:textId="632B353B" w:rsidR="005D7AD8" w:rsidRDefault="005D7AD8" w:rsidP="005D7AD8">
      <w:r>
        <w:t xml:space="preserve">Disadvantage of “buy Canadian” </w:t>
      </w:r>
    </w:p>
    <w:p w14:paraId="55381284" w14:textId="63D9A650" w:rsidR="005D7AD8" w:rsidRDefault="005D7AD8" w:rsidP="002A3C1B">
      <w:pPr>
        <w:pStyle w:val="a3"/>
        <w:numPr>
          <w:ilvl w:val="0"/>
          <w:numId w:val="1"/>
        </w:numPr>
        <w:ind w:firstLineChars="0"/>
      </w:pPr>
      <w:r>
        <w:t xml:space="preserve">The American might </w:t>
      </w:r>
      <w:r w:rsidR="002A3C1B">
        <w:t xml:space="preserve">retaliate </w:t>
      </w:r>
    </w:p>
    <w:p w14:paraId="1F3BBD13" w14:textId="30F07CD8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 xml:space="preserve">If don’t buy from US companies in Canada, the people working in these companies might lose their job </w:t>
      </w:r>
    </w:p>
    <w:p w14:paraId="069583DE" w14:textId="77777777" w:rsidR="002A3C1B" w:rsidRDefault="002A3C1B" w:rsidP="002A3C1B">
      <w:pPr>
        <w:pStyle w:val="a3"/>
        <w:numPr>
          <w:ilvl w:val="0"/>
          <w:numId w:val="1"/>
        </w:numPr>
        <w:ind w:firstLineChars="0"/>
      </w:pPr>
    </w:p>
    <w:p w14:paraId="055DF077" w14:textId="3E9A9871" w:rsidR="002A3C1B" w:rsidRDefault="002A3C1B" w:rsidP="002A3C1B">
      <w:r>
        <w:t xml:space="preserve">Advantages of “buy </w:t>
      </w:r>
      <w:r w:rsidR="006931FF">
        <w:t>Canadian</w:t>
      </w:r>
      <w:r>
        <w:t>”</w:t>
      </w:r>
    </w:p>
    <w:p w14:paraId="08C1B619" w14:textId="0F55FE84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 xml:space="preserve">Create </w:t>
      </w:r>
      <w:r w:rsidR="006931FF">
        <w:t xml:space="preserve">more job opportunities for Canadians </w:t>
      </w:r>
    </w:p>
    <w:p w14:paraId="7959C61B" w14:textId="77777777" w:rsidR="002A3C1B" w:rsidRDefault="002A3C1B" w:rsidP="002A3C1B"/>
    <w:p w14:paraId="0411F944" w14:textId="77777777" w:rsidR="002A3C1B" w:rsidRDefault="002A3C1B" w:rsidP="002A3C1B"/>
    <w:p w14:paraId="14F22FDB" w14:textId="4872DB74" w:rsidR="002A3C1B" w:rsidRPr="00F3480A" w:rsidRDefault="002A3C1B" w:rsidP="002A3C1B">
      <w:pPr>
        <w:rPr>
          <w:u w:val="single"/>
        </w:rPr>
      </w:pPr>
      <w:r w:rsidRPr="00F3480A">
        <w:rPr>
          <w:u w:val="single"/>
        </w:rPr>
        <w:t xml:space="preserve">Video Case Study: Disney Imagineering </w:t>
      </w:r>
    </w:p>
    <w:p w14:paraId="40945821" w14:textId="6A4EF12D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 xml:space="preserve">Dream it up and come up with ideas and build it </w:t>
      </w:r>
    </w:p>
    <w:p w14:paraId="1605CD32" w14:textId="6E3AB1C7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 xml:space="preserve">1955, Walt Disney created Disneyland Theme Park </w:t>
      </w:r>
    </w:p>
    <w:p w14:paraId="46682843" w14:textId="2C93572F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>16 years later, the 2</w:t>
      </w:r>
      <w:r w:rsidRPr="002A3C1B">
        <w:rPr>
          <w:vertAlign w:val="superscript"/>
        </w:rPr>
        <w:t>nd</w:t>
      </w:r>
      <w:r>
        <w:t xml:space="preserve"> Disneyland was built </w:t>
      </w:r>
    </w:p>
    <w:p w14:paraId="424357FD" w14:textId="57B19F1F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>V</w:t>
      </w:r>
      <w:r w:rsidR="00EA2453">
        <w:t>ery human traits (t</w:t>
      </w:r>
      <w:r>
        <w:t xml:space="preserve">he core of the business), that transfer across all land and countries </w:t>
      </w:r>
    </w:p>
    <w:p w14:paraId="2B846A7C" w14:textId="39C63DAF" w:rsidR="002A3C1B" w:rsidRDefault="002A3C1B" w:rsidP="002A3C1B">
      <w:pPr>
        <w:pStyle w:val="a3"/>
        <w:numPr>
          <w:ilvl w:val="0"/>
          <w:numId w:val="1"/>
        </w:numPr>
        <w:ind w:firstLineChars="0"/>
      </w:pPr>
      <w:r>
        <w:t xml:space="preserve">Hong Kong Disney “tomorrow land” “off planet earth”. It’s a win-win situation because Disney </w:t>
      </w:r>
      <w:r w:rsidR="00EA2453">
        <w:t>Company</w:t>
      </w:r>
      <w:r>
        <w:t xml:space="preserve"> </w:t>
      </w:r>
      <w:r w:rsidR="00EA2453">
        <w:t>gains</w:t>
      </w:r>
      <w:r>
        <w:t xml:space="preserve"> another market and Hong Kong attracts more tourists. </w:t>
      </w:r>
    </w:p>
    <w:p w14:paraId="07AEAB96" w14:textId="490455E1" w:rsidR="002A3C1B" w:rsidRDefault="006931FF" w:rsidP="002A3C1B">
      <w:pPr>
        <w:pStyle w:val="a3"/>
        <w:numPr>
          <w:ilvl w:val="0"/>
          <w:numId w:val="1"/>
        </w:numPr>
        <w:ind w:firstLineChars="0"/>
      </w:pPr>
      <w:r>
        <w:t xml:space="preserve">Disney in Japan has to accompany that people buy more </w:t>
      </w:r>
      <w:r w:rsidR="00F3480A">
        <w:t xml:space="preserve">gifts </w:t>
      </w:r>
    </w:p>
    <w:p w14:paraId="26339C5F" w14:textId="77777777" w:rsidR="00863128" w:rsidRDefault="00863128" w:rsidP="00F3480A"/>
    <w:p w14:paraId="0A1C52CB" w14:textId="688FF0D3" w:rsidR="00F3480A" w:rsidRPr="00F3480A" w:rsidRDefault="00F3480A" w:rsidP="00F3480A">
      <w:pPr>
        <w:rPr>
          <w:u w:val="single"/>
        </w:rPr>
      </w:pPr>
      <w:r w:rsidRPr="00F3480A">
        <w:rPr>
          <w:u w:val="single"/>
        </w:rPr>
        <w:t xml:space="preserve">Discussion of the video: </w:t>
      </w:r>
    </w:p>
    <w:p w14:paraId="3B4E2130" w14:textId="3F4D486C" w:rsidR="00F3480A" w:rsidRDefault="00F3480A" w:rsidP="00F3480A">
      <w:r>
        <w:sym w:font="Wingdings" w:char="F0E0"/>
      </w:r>
      <w:r>
        <w:t xml:space="preserve"> Why did Disney choose to open a themed park in Hong Kong?</w:t>
      </w:r>
    </w:p>
    <w:p w14:paraId="23E26519" w14:textId="2FFDC928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 xml:space="preserve">There is a big population in Asia </w:t>
      </w:r>
    </w:p>
    <w:p w14:paraId="5FB9A0C7" w14:textId="22420C63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 xml:space="preserve">English is spoken in Hong Kong so it’s easier </w:t>
      </w:r>
    </w:p>
    <w:p w14:paraId="5AE1F566" w14:textId="77777777" w:rsidR="00F3480A" w:rsidRDefault="00F3480A" w:rsidP="00F3480A">
      <w:pPr>
        <w:pStyle w:val="a3"/>
        <w:numPr>
          <w:ilvl w:val="0"/>
          <w:numId w:val="1"/>
        </w:numPr>
        <w:ind w:firstLineChars="0"/>
      </w:pPr>
    </w:p>
    <w:p w14:paraId="63F485DE" w14:textId="60158B29" w:rsidR="00F3480A" w:rsidRDefault="00F3480A" w:rsidP="00F3480A">
      <w:r>
        <w:sym w:font="Wingdings" w:char="F0E0"/>
      </w:r>
      <w:r>
        <w:t>What are some of the measures that Disney takes to customize their service offering to different cultures?</w:t>
      </w:r>
    </w:p>
    <w:p w14:paraId="0F6C8A8A" w14:textId="0FF87B67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>Selling local and American food</w:t>
      </w:r>
    </w:p>
    <w:p w14:paraId="1DC214FC" w14:textId="098E60B2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>Harmony with the environment (</w:t>
      </w:r>
      <w:proofErr w:type="spellStart"/>
      <w:r>
        <w:t>fenghsui</w:t>
      </w:r>
      <w:proofErr w:type="spellEnd"/>
      <w:r>
        <w:t>)</w:t>
      </w:r>
    </w:p>
    <w:p w14:paraId="2990362E" w14:textId="144443F5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 xml:space="preserve">Hire local engineers </w:t>
      </w:r>
    </w:p>
    <w:p w14:paraId="7AA12CE5" w14:textId="7F7D6487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>Create “tomorrow land” with a more suitable “off planet earth” type</w:t>
      </w:r>
    </w:p>
    <w:p w14:paraId="45E005B1" w14:textId="56290E98" w:rsidR="00F3480A" w:rsidRDefault="00F3480A" w:rsidP="00F3480A">
      <w:r>
        <w:t>What challenges did they face?</w:t>
      </w:r>
    </w:p>
    <w:p w14:paraId="140670FB" w14:textId="38EEB7C8" w:rsidR="00F3480A" w:rsidRDefault="00F3480A" w:rsidP="00F3480A">
      <w:pPr>
        <w:pStyle w:val="a3"/>
        <w:numPr>
          <w:ilvl w:val="0"/>
          <w:numId w:val="1"/>
        </w:numPr>
        <w:ind w:firstLineChars="0"/>
      </w:pPr>
      <w:r>
        <w:t>“Tomorrow land” for Asian people might already be there.</w:t>
      </w:r>
    </w:p>
    <w:p w14:paraId="1F89E92B" w14:textId="77777777" w:rsidR="00F3480A" w:rsidRDefault="00F3480A" w:rsidP="00F3480A">
      <w:pPr>
        <w:pStyle w:val="a3"/>
        <w:ind w:left="360" w:firstLineChars="0" w:firstLine="0"/>
      </w:pPr>
      <w:bookmarkStart w:id="0" w:name="_GoBack"/>
      <w:bookmarkEnd w:id="0"/>
    </w:p>
    <w:p w14:paraId="1744318F" w14:textId="77777777" w:rsidR="00863128" w:rsidRDefault="00863128" w:rsidP="00F758AB"/>
    <w:p w14:paraId="1C177ADE" w14:textId="77777777" w:rsidR="00793AB1" w:rsidRDefault="00793AB1" w:rsidP="00F758AB"/>
    <w:p w14:paraId="59981D32" w14:textId="77777777" w:rsidR="00830E66" w:rsidRDefault="00830E66" w:rsidP="00F758AB"/>
    <w:p w14:paraId="4A19BBFF" w14:textId="77777777" w:rsidR="00830E66" w:rsidRDefault="00830E66" w:rsidP="00F758AB"/>
    <w:sectPr w:rsidR="00830E66" w:rsidSect="00AA3FB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E494F"/>
    <w:multiLevelType w:val="hybridMultilevel"/>
    <w:tmpl w:val="377E515C"/>
    <w:lvl w:ilvl="0" w:tplc="C684729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5A00E0"/>
    <w:multiLevelType w:val="hybridMultilevel"/>
    <w:tmpl w:val="B71EAB60"/>
    <w:lvl w:ilvl="0" w:tplc="19624920"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A315801"/>
    <w:multiLevelType w:val="hybridMultilevel"/>
    <w:tmpl w:val="14521386"/>
    <w:lvl w:ilvl="0" w:tplc="65BC5BE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64B5CEA"/>
    <w:multiLevelType w:val="hybridMultilevel"/>
    <w:tmpl w:val="9E769E72"/>
    <w:lvl w:ilvl="0" w:tplc="42D094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6C81C34"/>
    <w:multiLevelType w:val="hybridMultilevel"/>
    <w:tmpl w:val="8DC2EF4E"/>
    <w:lvl w:ilvl="0" w:tplc="DB283EF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77D5198"/>
    <w:multiLevelType w:val="hybridMultilevel"/>
    <w:tmpl w:val="F0AEDF86"/>
    <w:lvl w:ilvl="0" w:tplc="D7DC8B1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05"/>
    <w:rsid w:val="002A3C1B"/>
    <w:rsid w:val="00361036"/>
    <w:rsid w:val="00515AB6"/>
    <w:rsid w:val="005D7AD8"/>
    <w:rsid w:val="006931FF"/>
    <w:rsid w:val="0078242E"/>
    <w:rsid w:val="00793AB1"/>
    <w:rsid w:val="00830E66"/>
    <w:rsid w:val="00863128"/>
    <w:rsid w:val="00873476"/>
    <w:rsid w:val="00A76E05"/>
    <w:rsid w:val="00AA3FBF"/>
    <w:rsid w:val="00E53503"/>
    <w:rsid w:val="00EA2453"/>
    <w:rsid w:val="00F1577B"/>
    <w:rsid w:val="00F3480A"/>
    <w:rsid w:val="00F7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950DF7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8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8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629</Words>
  <Characters>3588</Characters>
  <Application>Microsoft Macintosh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佳音 于</dc:creator>
  <cp:keywords/>
  <dc:description/>
  <cp:lastModifiedBy>佳音 于</cp:lastModifiedBy>
  <cp:revision>10</cp:revision>
  <cp:lastPrinted>2013-03-11T22:54:00Z</cp:lastPrinted>
  <dcterms:created xsi:type="dcterms:W3CDTF">2013-03-11T21:16:00Z</dcterms:created>
  <dcterms:modified xsi:type="dcterms:W3CDTF">2013-03-11T22:54:00Z</dcterms:modified>
</cp:coreProperties>
</file>